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Методические рекомендации по оформлению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Портфолио дошкольника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Портфолио или индивидуальный “портфель” образовательных достижений дошкольника – копилка достижений ребенка, история его роста и развития, мониторинг его продвижения в различных областях. Собирая специальную папку – портфолио, мы можем не только зафиксировать эти успехи, но и проследить динамику, оценить сильные стороны развития ребенка, а также наметить умения и навыки, требующие развития.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Значение портфолио развития ребенка невозможно переоценить. Оно не только фиксирует происходящие изменения в ребенке, но и поддерживает его желание расти и развиваться дальше. Формируя портфолио развития ребенка, мы тем самым поощряем его цели, поддерживаем его в важных начинаниях. Психологам, педагогам, работающим с ребенком и его близким, занимающимся с ним, оно предоставляет богатый материал, ключ к возникающим периодически у всех детей проблемам, позволяя их не только эффективно решать, но и предотвращать еще до возникновения. “Трудный” ребенок окажется совершенно не трудным, “легкий” – успешным.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С помощью портфолио можно определить индивидуальные образовательные маршруты, личностный рост воспитанника, способствовать активному участию ребенка в процессе его обучения и воспитания, сформировать ключевые компетенции, необходимые человеку для успеха.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Работая над составлением портфолио, педагоги, родители и ребенок не только поддерживают постоянный интерес к учебно-познавательной деятельности. Вместе с этим приобретается бесценный опыт работы с портфолио, который, возможно, пригодится родителям и ребенку в начальной школе, а в среднем звене будет просто необходим.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Портфолио дошкольника может стать не только предметом его гордости, но и инструментом самопознания, важнейшей точкой соприкосновения во взаимодействии “ребенок – родители”. А работа над его составлением – интереснейшим духовным взаимообогащением. Заняв свое достойное место в семейном архиве, портфолио подарит много нежных воспоминаний и доставит не меньше удовольствия, чем семейный фотоальбом или видеотека.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В портфолио вносят результаты детей (дипломы, грамоты, благодарности), подтверждающие участие ребенка:</w:t>
      </w:r>
    </w:p>
    <w:p w:rsidR="005405A2" w:rsidRPr="005405A2" w:rsidRDefault="005405A2" w:rsidP="005405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в конкурсах различного уровня (олимпиадах, интеллектуальных и экологических турнирах, КВН, танцевальных, песенных т.д.);</w:t>
      </w:r>
    </w:p>
    <w:p w:rsidR="005405A2" w:rsidRPr="005405A2" w:rsidRDefault="005405A2" w:rsidP="005405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в спортивных соревнованиях;</w:t>
      </w:r>
    </w:p>
    <w:p w:rsidR="005405A2" w:rsidRPr="005405A2" w:rsidRDefault="005405A2" w:rsidP="005405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в творческих выставках (рисунков, поделок);</w:t>
      </w:r>
    </w:p>
    <w:p w:rsidR="005405A2" w:rsidRPr="005405A2" w:rsidRDefault="005405A2" w:rsidP="005405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в музыкальных событиях (концертах);</w:t>
      </w:r>
    </w:p>
    <w:p w:rsidR="005405A2" w:rsidRPr="005405A2" w:rsidRDefault="005405A2" w:rsidP="005405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дипломы об окончании дополнительного образования (кружка);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Также в портфолио вносятся:</w:t>
      </w:r>
    </w:p>
    <w:p w:rsidR="005405A2" w:rsidRPr="005405A2" w:rsidRDefault="005405A2" w:rsidP="00540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особые работы детей (рисунки, фото поделок и т.д.), являющиеся подтверждением наибольших достижений в изобразительном творчестве;</w:t>
      </w:r>
    </w:p>
    <w:p w:rsidR="005405A2" w:rsidRPr="005405A2" w:rsidRDefault="005405A2" w:rsidP="00540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словотворческие работы (стихи, проза, высказывания) ребёнка;</w:t>
      </w:r>
    </w:p>
    <w:p w:rsidR="005405A2" w:rsidRPr="005405A2" w:rsidRDefault="005405A2" w:rsidP="00540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«изобретения» ребёнка, если таковые имеются;</w:t>
      </w:r>
    </w:p>
    <w:p w:rsidR="005405A2" w:rsidRPr="005405A2" w:rsidRDefault="005405A2" w:rsidP="005405A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фото, подтверждающие активное участие ребенка в мероприятиях различного уровня.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Функции портфолио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Основные функции портфолио </w:t>
      </w:r>
      <w:proofErr w:type="gramStart"/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( </w:t>
      </w:r>
      <w:proofErr w:type="gramEnd"/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не “собирание ради самого собирания”):</w:t>
      </w:r>
    </w:p>
    <w:p w:rsidR="005405A2" w:rsidRPr="005405A2" w:rsidRDefault="005405A2" w:rsidP="00540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proofErr w:type="gramStart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lastRenderedPageBreak/>
        <w:t>диагностическая</w:t>
      </w:r>
      <w:proofErr w:type="gramEnd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 – фиксирует изменения и рост (умственный и физический) за определенный период времени;</w:t>
      </w:r>
    </w:p>
    <w:p w:rsidR="005405A2" w:rsidRPr="005405A2" w:rsidRDefault="005405A2" w:rsidP="00540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proofErr w:type="spellStart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целеполагательная</w:t>
      </w:r>
      <w:proofErr w:type="spellEnd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 – поддерживает учебные цели (чему мы обучаем ребенка и для чего);</w:t>
      </w:r>
    </w:p>
    <w:p w:rsidR="005405A2" w:rsidRPr="005405A2" w:rsidRDefault="005405A2" w:rsidP="00540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proofErr w:type="gramStart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мотивационная</w:t>
      </w:r>
      <w:proofErr w:type="gramEnd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 – поощряет достигнутые ребенком результаты;</w:t>
      </w:r>
    </w:p>
    <w:p w:rsidR="005405A2" w:rsidRPr="005405A2" w:rsidRDefault="005405A2" w:rsidP="00540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proofErr w:type="gramStart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содержательная</w:t>
      </w:r>
      <w:proofErr w:type="gramEnd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 – раскрывает весь спектр выполняемых работ;</w:t>
      </w:r>
    </w:p>
    <w:p w:rsidR="005405A2" w:rsidRPr="005405A2" w:rsidRDefault="005405A2" w:rsidP="00540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развивающая – обеспечивает непрерывность процесса обучения и развития от года к году;</w:t>
      </w:r>
    </w:p>
    <w:p w:rsidR="005405A2" w:rsidRPr="005405A2" w:rsidRDefault="005405A2" w:rsidP="005405A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proofErr w:type="gramStart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рейтинговая</w:t>
      </w:r>
      <w:proofErr w:type="gramEnd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 – показывает диапазон навыков и умений.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Портфолио помогает решать следующие важные педагогические задачи:</w:t>
      </w:r>
    </w:p>
    <w:p w:rsidR="005405A2" w:rsidRPr="005405A2" w:rsidRDefault="005405A2" w:rsidP="005405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поддерживать и стимулировать мотивацию дошкольников к познанию нового;</w:t>
      </w:r>
    </w:p>
    <w:p w:rsidR="005405A2" w:rsidRPr="005405A2" w:rsidRDefault="005405A2" w:rsidP="005405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развивать навыки рефлексивной и оценочной деятельности дошкольника;</w:t>
      </w:r>
    </w:p>
    <w:p w:rsidR="005405A2" w:rsidRPr="005405A2" w:rsidRDefault="005405A2" w:rsidP="005405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формировать умение учиться – учиться ставить цели, планировать и организовывать собственную учебную дея</w:t>
      </w:r>
      <w:bookmarkStart w:id="0" w:name="_GoBack"/>
      <w:bookmarkEnd w:id="0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тельность.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both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Фотографируя поделку или рассматривая рисунок, целесообразно будет задать маленькому автору несколько вопросов:</w:t>
      </w:r>
    </w:p>
    <w:p w:rsidR="005405A2" w:rsidRPr="005405A2" w:rsidRDefault="005405A2" w:rsidP="005405A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Тебе нравится эта работа?</w:t>
      </w:r>
    </w:p>
    <w:p w:rsidR="005405A2" w:rsidRPr="005405A2" w:rsidRDefault="005405A2" w:rsidP="005405A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Как ты думаешь, имеет ли смысл поместить эту работу </w:t>
      </w:r>
      <w:proofErr w:type="gramStart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в</w:t>
      </w:r>
      <w:proofErr w:type="gramEnd"/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 xml:space="preserve"> твой портфолио?</w:t>
      </w:r>
    </w:p>
    <w:p w:rsidR="005405A2" w:rsidRPr="005405A2" w:rsidRDefault="005405A2" w:rsidP="005405A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90" w:lineRule="atLeast"/>
        <w:ind w:left="150"/>
        <w:jc w:val="both"/>
        <w:outlineLvl w:val="3"/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ahoma"/>
          <w:b/>
          <w:bCs/>
          <w:i/>
          <w:iCs/>
          <w:color w:val="000000"/>
          <w:sz w:val="27"/>
          <w:szCs w:val="27"/>
          <w:lang w:eastAsia="ru-RU"/>
        </w:rPr>
        <w:t>Давай подумаем, в какой раздел эта работа больше подходит?</w:t>
      </w:r>
    </w:p>
    <w:p w:rsidR="005405A2" w:rsidRPr="005405A2" w:rsidRDefault="005405A2" w:rsidP="005405A2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5405A2">
        <w:rPr>
          <w:rFonts w:ascii="Georgia" w:eastAsia="Times New Roman" w:hAnsi="Georgia" w:cs="Times New Roman"/>
          <w:b/>
          <w:bCs/>
          <w:i/>
          <w:iCs/>
          <w:color w:val="000000"/>
          <w:sz w:val="27"/>
          <w:szCs w:val="27"/>
          <w:lang w:eastAsia="ru-RU"/>
        </w:rPr>
        <w:t>Желаем успехов педагогам, родители и вашим замечательным детям!</w:t>
      </w:r>
    </w:p>
    <w:p w:rsidR="00827C36" w:rsidRPr="005405A2" w:rsidRDefault="005405A2" w:rsidP="005405A2"/>
    <w:sectPr w:rsidR="00827C36" w:rsidRPr="005405A2" w:rsidSect="005405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D5283"/>
    <w:multiLevelType w:val="multilevel"/>
    <w:tmpl w:val="7B62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9A29B7"/>
    <w:multiLevelType w:val="multilevel"/>
    <w:tmpl w:val="2D48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183493"/>
    <w:multiLevelType w:val="multilevel"/>
    <w:tmpl w:val="5BA6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D699F"/>
    <w:multiLevelType w:val="multilevel"/>
    <w:tmpl w:val="6BCE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9E581C"/>
    <w:multiLevelType w:val="multilevel"/>
    <w:tmpl w:val="FC38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36274"/>
    <w:multiLevelType w:val="multilevel"/>
    <w:tmpl w:val="9314C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4E4610"/>
    <w:multiLevelType w:val="multilevel"/>
    <w:tmpl w:val="4DC27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AD"/>
    <w:rsid w:val="00197073"/>
    <w:rsid w:val="002C2698"/>
    <w:rsid w:val="00347DAD"/>
    <w:rsid w:val="005405A2"/>
    <w:rsid w:val="005736E5"/>
    <w:rsid w:val="00B0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2013-01-31T14:54:00Z</dcterms:created>
  <dcterms:modified xsi:type="dcterms:W3CDTF">2013-01-31T15:04:00Z</dcterms:modified>
</cp:coreProperties>
</file>